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A" w:rsidRPr="0062195A" w:rsidRDefault="0062195A" w:rsidP="0062195A">
      <w:pPr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62195A">
        <w:rPr>
          <w:rFonts w:ascii="Times New Roman" w:hAnsi="Times New Roman" w:cs="Times New Roman"/>
          <w:b/>
          <w:bCs/>
          <w:sz w:val="28"/>
        </w:rPr>
        <w:t>Информация о возможности проведения голосования собственников помещений в многоквартирных домах в ГИС ЖКХ</w:t>
      </w:r>
    </w:p>
    <w:bookmarkEnd w:id="0"/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Согласно ст. 44.1 ЖК РФ общее собрание собственников помещений в многоквартирном доме (далее – ОСС) может проводиться посредством:</w:t>
      </w:r>
    </w:p>
    <w:p w:rsidR="0062195A" w:rsidRPr="0062195A" w:rsidRDefault="0062195A" w:rsidP="006219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62195A" w:rsidRPr="0062195A" w:rsidRDefault="0062195A" w:rsidP="006219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заочного голосования (опросным путем или с использованием системы в соответствии со статьей 47.1 настоящего Кодекса);</w:t>
      </w:r>
    </w:p>
    <w:p w:rsidR="0062195A" w:rsidRPr="0062195A" w:rsidRDefault="0062195A" w:rsidP="006219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очно-заочного голосования.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Актуальность проведения ОСС с использованием системы обусловлена, в том числе, сложившейся эпидемиологической ситуацией и принятыми в связи с этим ограничительными мерами, которые ставят под вопрос возможность проведения очного голосования.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Кроме того, голосование с использованием системы дает возможность участвовать в голосовании независимо от места нахождения собственника, в том числе, через мобильное приложение. Уведомление собственника о проведении собрания осуществляется автоматически системой. Использование системы позволяет снять вопрос о подсчете голосов и кворума собрания. Исключить факты фальсификации бюллетеней и давление на собственника в момент принятия решения.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13 мая 2020 года были приняты поправки в ЖК РФ, согласно которым в настоящее время для проведения первого голосования с помощью системы не требуется очное собрание собственников. Эта возможность предусмотрена для всех форм управления МКД, кроме непосредственного управления собственниками МКД.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 xml:space="preserve">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собрания, о порядке приема им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</w:t>
      </w:r>
      <w:r w:rsidRPr="0062195A">
        <w:rPr>
          <w:rFonts w:ascii="Times New Roman" w:hAnsi="Times New Roman" w:cs="Times New Roman"/>
          <w:sz w:val="28"/>
        </w:rPr>
        <w:lastRenderedPageBreak/>
        <w:t>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>Порядок проведения ОСС с использованием ГИС ЖКХ установлен ст. 47.1 ЖК РФ.</w:t>
      </w:r>
    </w:p>
    <w:p w:rsidR="0062195A" w:rsidRPr="0062195A" w:rsidRDefault="0062195A" w:rsidP="0062195A">
      <w:pPr>
        <w:jc w:val="both"/>
        <w:rPr>
          <w:rFonts w:ascii="Times New Roman" w:hAnsi="Times New Roman" w:cs="Times New Roman"/>
          <w:sz w:val="28"/>
        </w:rPr>
      </w:pPr>
      <w:r w:rsidRPr="0062195A">
        <w:rPr>
          <w:rFonts w:ascii="Times New Roman" w:hAnsi="Times New Roman" w:cs="Times New Roman"/>
          <w:sz w:val="28"/>
        </w:rPr>
        <w:t xml:space="preserve">Подробные </w:t>
      </w:r>
      <w:proofErr w:type="spellStart"/>
      <w:r w:rsidRPr="0062195A">
        <w:rPr>
          <w:rFonts w:ascii="Times New Roman" w:hAnsi="Times New Roman" w:cs="Times New Roman"/>
          <w:sz w:val="28"/>
        </w:rPr>
        <w:t>видеоинструкции</w:t>
      </w:r>
      <w:proofErr w:type="spellEnd"/>
      <w:r w:rsidRPr="0062195A">
        <w:rPr>
          <w:rFonts w:ascii="Times New Roman" w:hAnsi="Times New Roman" w:cs="Times New Roman"/>
          <w:sz w:val="28"/>
        </w:rPr>
        <w:t xml:space="preserve"> по проведению голосования с использованием системы размещены на сайте </w:t>
      </w:r>
      <w:hyperlink r:id="rId6" w:history="1">
        <w:r w:rsidRPr="0062195A">
          <w:rPr>
            <w:rStyle w:val="a3"/>
            <w:rFonts w:ascii="Times New Roman" w:hAnsi="Times New Roman" w:cs="Times New Roman"/>
            <w:sz w:val="28"/>
          </w:rPr>
          <w:t>ГИС ЖКХ</w:t>
        </w:r>
      </w:hyperlink>
      <w:r w:rsidRPr="0062195A">
        <w:rPr>
          <w:rFonts w:ascii="Times New Roman" w:hAnsi="Times New Roman" w:cs="Times New Roman"/>
          <w:sz w:val="28"/>
        </w:rPr>
        <w:t>.</w:t>
      </w:r>
    </w:p>
    <w:p w:rsidR="00EC5479" w:rsidRPr="0062195A" w:rsidRDefault="00EC5479" w:rsidP="0062195A">
      <w:pPr>
        <w:jc w:val="both"/>
        <w:rPr>
          <w:rFonts w:ascii="Times New Roman" w:hAnsi="Times New Roman" w:cs="Times New Roman"/>
          <w:sz w:val="28"/>
        </w:rPr>
      </w:pPr>
    </w:p>
    <w:sectPr w:rsidR="00EC5479" w:rsidRPr="0062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896"/>
    <w:multiLevelType w:val="multilevel"/>
    <w:tmpl w:val="8E8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D"/>
    <w:rsid w:val="00085216"/>
    <w:rsid w:val="0047218E"/>
    <w:rsid w:val="0062195A"/>
    <w:rsid w:val="00BC3EDD"/>
    <w:rsid w:val="00E30CF9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5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6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Анатолий Игоревич</dc:creator>
  <cp:lastModifiedBy>Егор Остапенко</cp:lastModifiedBy>
  <cp:revision>2</cp:revision>
  <dcterms:created xsi:type="dcterms:W3CDTF">2022-04-03T03:31:00Z</dcterms:created>
  <dcterms:modified xsi:type="dcterms:W3CDTF">2022-04-03T03:31:00Z</dcterms:modified>
</cp:coreProperties>
</file>